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Valtolan urheilukenttä, Valtolantie 2220, 52890 Käävänkylä</w:t>
      </w:r>
    </w:p>
    <w:p>
      <w:r>
        <w:t>3.8.2019 lauantai</w:t>
      </w:r>
    </w:p>
    <w:p>
      <w:pPr>
        <w:pStyle w:val="Heading1"/>
      </w:pPr>
      <w:r>
        <w:t>3.8.2019 lauantai</w:t>
      </w:r>
    </w:p>
    <w:p>
      <w:pPr>
        <w:pStyle w:val="Heading2"/>
      </w:pPr>
      <w:r>
        <w:t>13:00-15:00 Pyöräilytapahtuma Partsimaanjärven ympäriajo</w:t>
      </w:r>
    </w:p>
    <w:p>
      <w:r>
        <w:t>Pyöräilytapahtuma Partsimaanjärven ympäriajo. Reitti järven ympäri on noin 11 kilometriä. Lenkki sopii niin  aloittelijoille kuin enemmän pyöräille...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