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11.7.2022 maanantai</w:t>
      </w:r>
    </w:p>
    <w:p>
      <w:pPr>
        <w:pStyle w:val="Heading1"/>
      </w:pPr>
      <w:r>
        <w:t>11.7.2022 maanantai</w:t>
      </w:r>
    </w:p>
    <w:p>
      <w:pPr>
        <w:pStyle w:val="Heading2"/>
      </w:pPr>
      <w:r>
        <w:t>16:30-17:15 Lempeä pilates</w:t>
      </w:r>
    </w:p>
    <w:p>
      <w:r>
        <w:t xml:space="preserve">Kehon ja mielen hyvinvointiin keskittyvä tunti. </w:t>
      </w:r>
    </w:p>
    <w:p>
      <w:r>
        <w:t>Osallistuminen kertamaksulla 6 € jäsen, 9 € ei jäsen tai 10-kortilla (vain jäsenille). Jäsenmaksu 15 €.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