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11:00-14:15 Veneristeilyt</w:t>
      </w:r>
    </w:p>
    <w:p>
      <w:r>
        <w:t>Veneristeilyt ke ja to 26.6.-25.7.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