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24.5. mahdollisuus pallopeleihin Mäntyareenalla sekä temppuiluun ja pomppimiseen Volttisalissa koko perheen voimin!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