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19:00-23:00 Nurmaan lavan lavatanssit, Keiski &amp; PNP</w:t>
      </w:r>
    </w:p>
    <w:p>
      <w:r>
        <w:t>Perinteiset lavatanssit, jotka tahdittaa supersuosittu Keiski &amp; PNP</w:t>
      </w:r>
    </w:p>
    <w:p>
      <w:r>
        <w:t xml:space="preserve">20 €/hlö. Pankkikortti, käteinen, mobilepay tai kulttuuriseteli.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