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18:00-18:45 Tanssikurssi Cha cha, ennen illan tansseja</w:t>
      </w:r>
    </w:p>
    <w:p>
      <w:r>
        <w:t>Tansseja ennen on Tiinan ja Juhan ohjaama cha cha -</w:t>
      </w:r>
    </w:p>
    <w:p>
      <w:r>
        <w:t xml:space="preserve">20 €/hlö sisältää tanssikurssin ja illan tanssit.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