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28.3. mahdollisuus pallopeleihin Mäntyareenalla sekä temppuiluun ja pomppimiseen Volttisalissa koko perheen voimin!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