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23.6.2026 tiistai</w:t>
      </w:r>
    </w:p>
    <w:p>
      <w:pPr>
        <w:pStyle w:val="Heading1"/>
      </w:pPr>
      <w:r>
        <w:t>23.6.2026-31.8.2026</w:t>
      </w:r>
    </w:p>
    <w:p>
      <w:pPr>
        <w:pStyle w:val="Heading2"/>
      </w:pPr>
      <w:r>
        <w:t>12:30-15:00 Kansalaisopiston ilmoittautuminen lukuvuoden 2026-2027 kursseille alkaa klo 12.30</w:t>
      </w:r>
    </w:p>
    <w:p>
      <w:r>
        <w:t>Syksyn 2026 kursseille ilmoittautuminen avautuu sähköisesti verkossa tiistaina 23.6.2026 klo 12.30 osoitteessa www.mantyharjunkansalaisopisto.fi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