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11:00-13:00 Ravintola Hilupilttuun arkilounaat arkisin klo 11-13</w:t>
      </w:r>
    </w:p>
    <w:p>
      <w:r>
        <w:t xml:space="preserve">Ravintola Hilupilttuun arkilounas osuu nappiin joka kerta. Arkilounas on tarjolla noutopöydästä arkisin klo 11–13. </w:t>
      </w:r>
    </w:p>
    <w:p>
      <w:r>
        <w:t>Lounaan hinta on 15 € / hlö.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